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751" w:rsidRPr="00B941A4" w:rsidRDefault="0083175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831751" w:rsidRDefault="0083175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2356"/>
        <w:gridCol w:w="6965"/>
      </w:tblGrid>
      <w:tr w:rsidR="00831751" w:rsidRPr="005D5BD8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831751" w:rsidRPr="00B55E67" w:rsidRDefault="0083175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831751" w:rsidRPr="005D5BD8" w:rsidTr="00C96AA9">
        <w:trPr>
          <w:trHeight w:val="444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831751" w:rsidRPr="00B55E67" w:rsidRDefault="0083175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4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831751" w:rsidRPr="00536D83">
              <w:trPr>
                <w:trHeight w:val="333"/>
              </w:trPr>
              <w:tc>
                <w:tcPr>
                  <w:tcW w:w="0" w:type="auto"/>
                </w:tcPr>
                <w:p w:rsidR="00831751" w:rsidRPr="00536D83" w:rsidRDefault="0083175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831751" w:rsidRPr="005D5BD8" w:rsidRDefault="00831751" w:rsidP="008F72F0">
            <w:pPr>
              <w:jc w:val="both"/>
              <w:rPr>
                <w:rFonts w:ascii="Arial" w:hAnsi="Arial" w:cs="Arial"/>
              </w:rPr>
            </w:pPr>
            <w:r w:rsidRPr="0096025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960250">
              <w:rPr>
                <w:rFonts w:ascii="Arial" w:hAnsi="Arial" w:cs="Arial"/>
                <w:noProof/>
                <w:lang w:val="es-MX"/>
              </w:rPr>
              <w:t>4162.010.26.1.1629-2025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715223" w:rsidRDefault="0083175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A56B4" w:rsidRDefault="00831751">
            <w:pPr>
              <w:pStyle w:val="Standard"/>
              <w:rPr>
                <w:rFonts w:ascii="Arial" w:eastAsia="Times New Roman" w:hAnsi="Arial" w:cs="Arial"/>
              </w:rPr>
            </w:pPr>
            <w:r w:rsidRPr="00960250">
              <w:rPr>
                <w:rFonts w:ascii="Arial" w:eastAsia="Times New Roman" w:hAnsi="Arial" w:cs="Arial"/>
                <w:noProof/>
              </w:rPr>
              <w:t>DIANA MARCELA TREJOS MONROY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A56B4" w:rsidRDefault="0083175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1.144.030.086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A56B4" w:rsidRDefault="0083175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A56B4" w:rsidRDefault="00831751" w:rsidP="005D5BD8">
            <w:pPr>
              <w:pStyle w:val="Standard"/>
              <w:rPr>
                <w:rFonts w:ascii="Arial" w:hAnsi="Arial" w:cs="Arial"/>
              </w:rPr>
            </w:pPr>
            <w:r w:rsidRPr="00960250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A56B4" w:rsidRDefault="00831751">
            <w:pPr>
              <w:pStyle w:val="Standard"/>
              <w:rPr>
                <w:rFonts w:ascii="Arial" w:hAnsi="Arial" w:cs="Arial"/>
              </w:rPr>
            </w:pPr>
            <w:r w:rsidRPr="00960250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5D5BD8" w:rsidRDefault="00831751">
            <w:pPr>
              <w:rPr>
                <w:rFonts w:ascii="Arial" w:hAnsi="Arial" w:cs="Arial"/>
              </w:rPr>
            </w:pPr>
          </w:p>
        </w:tc>
      </w:tr>
      <w:tr w:rsidR="00831751" w:rsidRPr="005D5BD8" w:rsidTr="00C96AA9">
        <w:trPr>
          <w:trHeight w:val="333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831751" w:rsidRPr="00B55E67" w:rsidRDefault="0083175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4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831751" w:rsidRDefault="0083175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31751" w:rsidRDefault="0083175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831751" w:rsidRPr="009A56B4" w:rsidRDefault="00831751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831751" w:rsidRPr="009A56B4" w:rsidRDefault="0083175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831751" w:rsidRPr="00FC095C" w:rsidRDefault="0083175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831751" w:rsidRPr="009A27B2" w:rsidRDefault="0083175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751" w:rsidRPr="00B15CE7" w:rsidRDefault="0083175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831751" w:rsidRPr="005D5BD8" w:rsidRDefault="0083175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</w:rPr>
              <w:t>$</w:t>
            </w:r>
            <w:r w:rsidRPr="00831751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748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  <w:color w:val="000000" w:themeColor="text1"/>
                <w:spacing w:val="-2"/>
              </w:rPr>
              <w:t>1073235672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5D5BD8" w:rsidRDefault="0083175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  <w:color w:val="000000" w:themeColor="text1"/>
              </w:rPr>
              <w:t>1598750432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B15CE7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</w:rPr>
              <w:t>SIMPLE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B15CE7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  <w:spacing w:val="-2"/>
              </w:rPr>
              <w:t>02/07/2025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31751" w:rsidRPr="00B15CE7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>
            <w:pPr>
              <w:pStyle w:val="Standard"/>
              <w:rPr>
                <w:rFonts w:ascii="Arial" w:hAnsi="Arial" w:cs="Arial"/>
              </w:rPr>
            </w:pPr>
            <w:r w:rsidRPr="00831751">
              <w:rPr>
                <w:rFonts w:ascii="Arial" w:hAnsi="Arial" w:cs="Arial"/>
              </w:rPr>
              <w:t>JUNIO</w:t>
            </w:r>
            <w:r w:rsidRPr="00831751">
              <w:rPr>
                <w:rFonts w:ascii="Arial" w:hAnsi="Arial" w:cs="Arial"/>
                <w:spacing w:val="-5"/>
              </w:rPr>
              <w:t xml:space="preserve"> </w:t>
            </w:r>
            <w:r w:rsidRPr="00831751">
              <w:rPr>
                <w:rFonts w:ascii="Arial" w:hAnsi="Arial" w:cs="Arial"/>
                <w:spacing w:val="-4"/>
              </w:rPr>
              <w:t>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Default="0083175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31751" w:rsidRPr="005D5BD8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831751" w:rsidRDefault="0083175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B201EF">
              <w:rPr>
                <w:rFonts w:ascii="Arial" w:hAnsi="Arial" w:cs="Arial"/>
                <w:b/>
                <w:bCs/>
              </w:rPr>
              <w:t>)</w:t>
            </w:r>
          </w:p>
          <w:p w:rsidR="00831751" w:rsidRPr="005D5BD8" w:rsidRDefault="0083175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31751" w:rsidRPr="005D5BD8" w:rsidTr="00C96AA9">
        <w:trPr>
          <w:trHeight w:val="40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1751" w:rsidRPr="00B55E67" w:rsidRDefault="0083175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4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31751" w:rsidRPr="00B55E67" w:rsidRDefault="0083175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31751" w:rsidRPr="005D5BD8" w:rsidTr="00C96AA9">
        <w:trPr>
          <w:trHeight w:val="1900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960250" w:rsidRDefault="00831751" w:rsidP="00193AFF">
            <w:pPr>
              <w:rPr>
                <w:rFonts w:ascii="Arial" w:hAnsi="Arial" w:cs="Arial"/>
                <w:noProof/>
                <w:color w:val="000000"/>
              </w:rPr>
            </w:pPr>
            <w:r w:rsidRPr="00960250">
              <w:rPr>
                <w:rFonts w:ascii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, organizando y haciendo seguimiento al desarrollo de las acciones para la atención a población dedicada a la labor del reciclaje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831751" w:rsidRPr="00960250" w:rsidRDefault="00831751" w:rsidP="00193AFF">
            <w:pPr>
              <w:rPr>
                <w:rFonts w:ascii="Arial" w:hAnsi="Arial" w:cs="Arial"/>
                <w:noProof/>
                <w:color w:val="000000"/>
              </w:rPr>
            </w:pPr>
            <w:r w:rsidRPr="00960250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31751" w:rsidRPr="00960250" w:rsidRDefault="00831751" w:rsidP="00193AFF">
            <w:pPr>
              <w:rPr>
                <w:rFonts w:ascii="Arial" w:hAnsi="Arial" w:cs="Arial"/>
                <w:noProof/>
                <w:color w:val="000000"/>
              </w:rPr>
            </w:pPr>
            <w:r w:rsidRPr="00960250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31751" w:rsidRPr="00960250" w:rsidRDefault="00831751" w:rsidP="00193AFF">
            <w:pPr>
              <w:rPr>
                <w:rFonts w:ascii="Arial" w:hAnsi="Arial" w:cs="Arial"/>
                <w:noProof/>
                <w:color w:val="000000"/>
              </w:rPr>
            </w:pPr>
            <w:r w:rsidRPr="00960250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31751" w:rsidRPr="008F72F0" w:rsidRDefault="00831751" w:rsidP="00831751">
            <w:pPr>
              <w:rPr>
                <w:rFonts w:ascii="Arial" w:hAnsi="Arial" w:cs="Arial"/>
                <w:bCs/>
                <w:lang w:val="es-MX"/>
              </w:rPr>
            </w:pPr>
            <w:r w:rsidRPr="00960250">
              <w:rPr>
                <w:rFonts w:ascii="Arial" w:hAnsi="Arial" w:cs="Arial"/>
                <w:noProof/>
                <w:color w:val="000000"/>
              </w:rPr>
              <w:t>5.Las demás relacionadas con el desar</w:t>
            </w:r>
            <w:r>
              <w:rPr>
                <w:rFonts w:ascii="Arial" w:hAnsi="Arial" w:cs="Arial"/>
                <w:noProof/>
                <w:color w:val="000000"/>
              </w:rPr>
              <w:t>rollo del objeto contractual.</w:t>
            </w:r>
            <w:r w:rsidRPr="0096025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831751" w:rsidRPr="008F72F0" w:rsidRDefault="00831751" w:rsidP="00831751">
            <w:pPr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4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31751" w:rsidRPr="00831751" w:rsidRDefault="00831751" w:rsidP="00831751">
            <w:pPr>
              <w:pStyle w:val="Default"/>
              <w:jc w:val="both"/>
            </w:pPr>
            <w:r>
              <w:t>1.</w:t>
            </w:r>
            <w:r w:rsidRPr="00831751">
              <w:t xml:space="preserve"> La</w:t>
            </w:r>
            <w:r w:rsidRPr="00831751">
              <w:t xml:space="preserve"> contratista asistió a jornadas lúdico-pedagógicas con las diferentes asociaciones de recicladores de oficios y sus familias.</w:t>
            </w: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  <w:r>
              <w:t>2.</w:t>
            </w:r>
            <w:r w:rsidRPr="00831751">
              <w:t xml:space="preserve"> La</w:t>
            </w:r>
            <w:r w:rsidRPr="00831751">
              <w:t xml:space="preserve"> contratista diligenció listado de asistencias y registro de beneficiarios a la plataforma SIDER.</w:t>
            </w: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  <w:r>
              <w:t>3.</w:t>
            </w:r>
            <w:r w:rsidRPr="00831751">
              <w:t xml:space="preserve"> La</w:t>
            </w:r>
            <w:r w:rsidRPr="00831751">
              <w:t xml:space="preserve"> contratista asistió </w:t>
            </w:r>
            <w:bookmarkStart w:id="0" w:name="_Hlk202886886"/>
            <w:r w:rsidRPr="00831751">
              <w:t xml:space="preserve">a reunión realizada por los coordinadores </w:t>
            </w:r>
            <w:bookmarkStart w:id="1" w:name="_Hlk202886906"/>
            <w:bookmarkEnd w:id="0"/>
            <w:r w:rsidRPr="00831751">
              <w:t xml:space="preserve">del área de fomento para la capacitación </w:t>
            </w:r>
            <w:bookmarkStart w:id="2" w:name="_Hlk202886930"/>
            <w:bookmarkEnd w:id="1"/>
            <w:r w:rsidRPr="00831751">
              <w:t>de formando a formadores</w:t>
            </w:r>
            <w:bookmarkEnd w:id="2"/>
            <w:r w:rsidRPr="00831751">
              <w:t xml:space="preserve">. </w:t>
            </w: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Pr="00831751" w:rsidRDefault="00831751" w:rsidP="00831751">
            <w:pPr>
              <w:pStyle w:val="Default"/>
              <w:jc w:val="both"/>
            </w:pPr>
          </w:p>
          <w:p w:rsidR="00831751" w:rsidRDefault="00831751" w:rsidP="00831751">
            <w:pPr>
              <w:pStyle w:val="Default"/>
              <w:jc w:val="both"/>
            </w:pPr>
            <w:r>
              <w:t>4.</w:t>
            </w:r>
            <w:r w:rsidRPr="00831751">
              <w:t>La contratista asistió a mesa de trabajo llevaba a cabo por Metodólogo y Psicosocial para conocimientos del proceso y mejoras que se realizan con el objetivo de un buen rendimiento</w:t>
            </w:r>
            <w:r>
              <w:t>.</w:t>
            </w:r>
          </w:p>
          <w:p w:rsidR="00831751" w:rsidRDefault="00831751" w:rsidP="00831751">
            <w:pPr>
              <w:pStyle w:val="Default"/>
              <w:jc w:val="both"/>
            </w:pPr>
          </w:p>
          <w:p w:rsidR="00831751" w:rsidRDefault="00831751" w:rsidP="00831751">
            <w:pPr>
              <w:pStyle w:val="Default"/>
              <w:jc w:val="both"/>
            </w:pPr>
          </w:p>
          <w:p w:rsidR="00831751" w:rsidRDefault="00831751" w:rsidP="00831751">
            <w:pPr>
              <w:pStyle w:val="Default"/>
              <w:jc w:val="both"/>
            </w:pPr>
          </w:p>
          <w:p w:rsidR="00831751" w:rsidRPr="005D5BD8" w:rsidRDefault="00831751" w:rsidP="00831751">
            <w:pPr>
              <w:pStyle w:val="Default"/>
              <w:jc w:val="both"/>
            </w:pPr>
            <w:r>
              <w:t>5. La</w:t>
            </w:r>
            <w:r>
              <w:t xml:space="preserve"> contratista asistió a mesa de trabajo con el encargado del polideportivo quintas del refugio para nuevas estrategias y metodologías para los beneficiarios.</w:t>
            </w:r>
          </w:p>
        </w:tc>
      </w:tr>
      <w:tr w:rsidR="00831751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Default="0083175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31751" w:rsidRDefault="0083175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31751" w:rsidRDefault="0083175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31751" w:rsidRPr="00300083" w:rsidRDefault="0083175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831751" w:rsidRPr="00300083" w:rsidRDefault="0083175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31751" w:rsidRDefault="00831751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831751" w:rsidRPr="005D5BD8" w:rsidRDefault="0083175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Pr="009A56B4" w:rsidRDefault="0083175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https://drive.google.com/drive/folders/1S9MC1Eupj3pjl8oPvJ6A-MHiieT9zHeR?usp=drive_link </w:t>
              </w:r>
            </w:hyperlink>
          </w:p>
        </w:tc>
      </w:tr>
      <w:tr w:rsidR="00831751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Default="0083175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Pr="005D5BD8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3" w:name="_GoBack"/>
            <w:bookmarkEnd w:id="3"/>
          </w:p>
        </w:tc>
      </w:tr>
      <w:tr w:rsidR="00831751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Pr="005D5BD8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Pr="005D5BD8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sz w:val="20"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-52070</wp:posOffset>
                  </wp:positionV>
                  <wp:extent cx="2865120" cy="447675"/>
                  <wp:effectExtent l="0" t="0" r="0" b="9525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12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31751" w:rsidRPr="005D5BD8" w:rsidTr="00C96AA9">
        <w:trPr>
          <w:trHeight w:val="920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Pr="005D5BD8" w:rsidRDefault="0083175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31751" w:rsidRDefault="0083175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831751" w:rsidRPr="005D5BD8" w:rsidRDefault="0083175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831751" w:rsidRDefault="00831751" w:rsidP="00715223">
      <w:pPr>
        <w:pStyle w:val="Standard"/>
        <w:tabs>
          <w:tab w:val="left" w:pos="5087"/>
        </w:tabs>
        <w:sectPr w:rsidR="00831751" w:rsidSect="0083175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831751" w:rsidRDefault="00831751" w:rsidP="00715223">
      <w:pPr>
        <w:pStyle w:val="Standard"/>
        <w:tabs>
          <w:tab w:val="left" w:pos="5087"/>
        </w:tabs>
      </w:pPr>
    </w:p>
    <w:sectPr w:rsidR="00831751" w:rsidSect="0083175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250" w:rsidRDefault="006A7250">
      <w:r>
        <w:separator/>
      </w:r>
    </w:p>
  </w:endnote>
  <w:endnote w:type="continuationSeparator" w:id="0">
    <w:p w:rsidR="006A7250" w:rsidRDefault="006A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751" w:rsidRDefault="0083175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831751" w:rsidRDefault="00831751">
    <w:pPr>
      <w:pStyle w:val="Piedepgina"/>
      <w:rPr>
        <w:rFonts w:ascii="Arial Narrow" w:hAnsi="Arial Narrow" w:cs="Arial Narrow"/>
        <w:sz w:val="18"/>
        <w:szCs w:val="18"/>
      </w:rPr>
    </w:pPr>
  </w:p>
  <w:p w:rsidR="00831751" w:rsidRDefault="0083175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980" w:rsidRDefault="00B8598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3175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3175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B85980" w:rsidRDefault="00B85980">
    <w:pPr>
      <w:pStyle w:val="Piedepgina"/>
      <w:rPr>
        <w:rFonts w:ascii="Arial Narrow" w:hAnsi="Arial Narrow" w:cs="Arial Narrow"/>
        <w:sz w:val="18"/>
        <w:szCs w:val="18"/>
      </w:rPr>
    </w:pPr>
  </w:p>
  <w:p w:rsidR="00B85980" w:rsidRDefault="00B8598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250" w:rsidRDefault="006A7250">
      <w:r>
        <w:separator/>
      </w:r>
    </w:p>
  </w:footnote>
  <w:footnote w:type="continuationSeparator" w:id="0">
    <w:p w:rsidR="006A7250" w:rsidRDefault="006A7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751" w:rsidRDefault="00831751">
    <w:pPr>
      <w:pStyle w:val="Encabezado"/>
    </w:pPr>
  </w:p>
  <w:p w:rsidR="00831751" w:rsidRDefault="0083175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980" w:rsidRDefault="00B85980">
    <w:pPr>
      <w:pStyle w:val="Encabezado"/>
    </w:pPr>
  </w:p>
  <w:p w:rsidR="00B85980" w:rsidRDefault="00B8598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230168"/>
    <w:multiLevelType w:val="hybridMultilevel"/>
    <w:tmpl w:val="671C1B56"/>
    <w:lvl w:ilvl="0" w:tplc="12EC3090">
      <w:start w:val="1"/>
      <w:numFmt w:val="decimal"/>
      <w:lvlText w:val="%1."/>
      <w:lvlJc w:val="left"/>
      <w:pPr>
        <w:ind w:left="100" w:hanging="35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D3A9172">
      <w:numFmt w:val="bullet"/>
      <w:lvlText w:val="•"/>
      <w:lvlJc w:val="left"/>
      <w:pPr>
        <w:ind w:left="780" w:hanging="355"/>
      </w:pPr>
      <w:rPr>
        <w:rFonts w:hint="default"/>
        <w:lang w:val="es-ES" w:eastAsia="en-US" w:bidi="ar-SA"/>
      </w:rPr>
    </w:lvl>
    <w:lvl w:ilvl="2" w:tplc="5E4C23C8">
      <w:numFmt w:val="bullet"/>
      <w:lvlText w:val="•"/>
      <w:lvlJc w:val="left"/>
      <w:pPr>
        <w:ind w:left="1461" w:hanging="355"/>
      </w:pPr>
      <w:rPr>
        <w:rFonts w:hint="default"/>
        <w:lang w:val="es-ES" w:eastAsia="en-US" w:bidi="ar-SA"/>
      </w:rPr>
    </w:lvl>
    <w:lvl w:ilvl="3" w:tplc="1CF8CD28">
      <w:numFmt w:val="bullet"/>
      <w:lvlText w:val="•"/>
      <w:lvlJc w:val="left"/>
      <w:pPr>
        <w:ind w:left="2141" w:hanging="355"/>
      </w:pPr>
      <w:rPr>
        <w:rFonts w:hint="default"/>
        <w:lang w:val="es-ES" w:eastAsia="en-US" w:bidi="ar-SA"/>
      </w:rPr>
    </w:lvl>
    <w:lvl w:ilvl="4" w:tplc="F40403A8">
      <w:numFmt w:val="bullet"/>
      <w:lvlText w:val="•"/>
      <w:lvlJc w:val="left"/>
      <w:pPr>
        <w:ind w:left="2822" w:hanging="355"/>
      </w:pPr>
      <w:rPr>
        <w:rFonts w:hint="default"/>
        <w:lang w:val="es-ES" w:eastAsia="en-US" w:bidi="ar-SA"/>
      </w:rPr>
    </w:lvl>
    <w:lvl w:ilvl="5" w:tplc="C72EBDBE">
      <w:numFmt w:val="bullet"/>
      <w:lvlText w:val="•"/>
      <w:lvlJc w:val="left"/>
      <w:pPr>
        <w:ind w:left="3503" w:hanging="355"/>
      </w:pPr>
      <w:rPr>
        <w:rFonts w:hint="default"/>
        <w:lang w:val="es-ES" w:eastAsia="en-US" w:bidi="ar-SA"/>
      </w:rPr>
    </w:lvl>
    <w:lvl w:ilvl="6" w:tplc="D452E072">
      <w:numFmt w:val="bullet"/>
      <w:lvlText w:val="•"/>
      <w:lvlJc w:val="left"/>
      <w:pPr>
        <w:ind w:left="4183" w:hanging="355"/>
      </w:pPr>
      <w:rPr>
        <w:rFonts w:hint="default"/>
        <w:lang w:val="es-ES" w:eastAsia="en-US" w:bidi="ar-SA"/>
      </w:rPr>
    </w:lvl>
    <w:lvl w:ilvl="7" w:tplc="1F38FBA0">
      <w:numFmt w:val="bullet"/>
      <w:lvlText w:val="•"/>
      <w:lvlJc w:val="left"/>
      <w:pPr>
        <w:ind w:left="4864" w:hanging="355"/>
      </w:pPr>
      <w:rPr>
        <w:rFonts w:hint="default"/>
        <w:lang w:val="es-ES" w:eastAsia="en-US" w:bidi="ar-SA"/>
      </w:rPr>
    </w:lvl>
    <w:lvl w:ilvl="8" w:tplc="EAB6C77C">
      <w:numFmt w:val="bullet"/>
      <w:lvlText w:val="•"/>
      <w:lvlJc w:val="left"/>
      <w:pPr>
        <w:ind w:left="5544" w:hanging="355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8739D"/>
    <w:rsid w:val="004D1423"/>
    <w:rsid w:val="004E171A"/>
    <w:rsid w:val="00507C71"/>
    <w:rsid w:val="00536D83"/>
    <w:rsid w:val="0054315D"/>
    <w:rsid w:val="005A4177"/>
    <w:rsid w:val="005D5BD8"/>
    <w:rsid w:val="006A7250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0C21"/>
    <w:rsid w:val="007F0328"/>
    <w:rsid w:val="007F3168"/>
    <w:rsid w:val="00800428"/>
    <w:rsid w:val="00807A8E"/>
    <w:rsid w:val="008300C5"/>
    <w:rsid w:val="00831751"/>
    <w:rsid w:val="0084215A"/>
    <w:rsid w:val="00854A34"/>
    <w:rsid w:val="008667F3"/>
    <w:rsid w:val="008A59D0"/>
    <w:rsid w:val="008C170C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306E6"/>
    <w:rsid w:val="00B15CE7"/>
    <w:rsid w:val="00B201EF"/>
    <w:rsid w:val="00B247FD"/>
    <w:rsid w:val="00B55E67"/>
    <w:rsid w:val="00B830A2"/>
    <w:rsid w:val="00B857D0"/>
    <w:rsid w:val="00B85980"/>
    <w:rsid w:val="00B92CC6"/>
    <w:rsid w:val="00B941A4"/>
    <w:rsid w:val="00BA076A"/>
    <w:rsid w:val="00BB30DC"/>
    <w:rsid w:val="00BB5FB6"/>
    <w:rsid w:val="00BF4D12"/>
    <w:rsid w:val="00C52E33"/>
    <w:rsid w:val="00C64741"/>
    <w:rsid w:val="00C80A15"/>
    <w:rsid w:val="00C96AA9"/>
    <w:rsid w:val="00CA238B"/>
    <w:rsid w:val="00CC1C0E"/>
    <w:rsid w:val="00CD58B2"/>
    <w:rsid w:val="00CF5465"/>
    <w:rsid w:val="00D24A0D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8317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9MC1Eupj3pjl8oPvJ6A-MHiieT9zHeR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2025-07-16T14:01:00Z</dcterms:created>
  <dcterms:modified xsi:type="dcterms:W3CDTF">2025-07-16T14:07:00Z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